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1F9" w:rsidRDefault="00A111F9" w:rsidP="00A111F9">
      <w:pPr>
        <w:jc w:val="center"/>
        <w:rPr>
          <w:b/>
          <w:bCs/>
        </w:rPr>
      </w:pPr>
      <w:r w:rsidRPr="00A111F9">
        <w:rPr>
          <w:b/>
          <w:bCs/>
        </w:rPr>
        <w:t>Terms of Reference (TOR) for Cleaner</w:t>
      </w:r>
    </w:p>
    <w:p w:rsidR="00A111F9" w:rsidRPr="00A111F9" w:rsidRDefault="00A111F9" w:rsidP="00A111F9"/>
    <w:p w:rsidR="00A111F9" w:rsidRDefault="00A111F9" w:rsidP="00A111F9">
      <w:r w:rsidRPr="00A111F9">
        <w:rPr>
          <w:b/>
          <w:bCs/>
        </w:rPr>
        <w:t>1. Position Title:</w:t>
      </w:r>
      <w:r w:rsidRPr="00A111F9">
        <w:t xml:space="preserve"> Cleaner</w:t>
      </w:r>
      <w:r w:rsidRPr="00A111F9">
        <w:br/>
      </w:r>
      <w:r w:rsidRPr="00A111F9">
        <w:rPr>
          <w:b/>
          <w:bCs/>
        </w:rPr>
        <w:t>2. Location:</w:t>
      </w:r>
      <w:r w:rsidRPr="00A111F9">
        <w:t xml:space="preserve"> </w:t>
      </w:r>
      <w:r>
        <w:t>Human Resource and Administration Division, Regional Office, Phuntsholing</w:t>
      </w:r>
      <w:r w:rsidRPr="00A111F9">
        <w:br/>
      </w:r>
      <w:r w:rsidRPr="00A111F9">
        <w:rPr>
          <w:b/>
          <w:bCs/>
        </w:rPr>
        <w:t xml:space="preserve">3. </w:t>
      </w:r>
      <w:r>
        <w:rPr>
          <w:b/>
          <w:bCs/>
        </w:rPr>
        <w:t>Grade</w:t>
      </w:r>
      <w:r w:rsidRPr="00A111F9">
        <w:rPr>
          <w:b/>
          <w:bCs/>
        </w:rPr>
        <w:t>:</w:t>
      </w:r>
      <w:r w:rsidRPr="00A111F9">
        <w:t xml:space="preserve"> </w:t>
      </w:r>
      <w:r>
        <w:t>19</w:t>
      </w:r>
    </w:p>
    <w:p w:rsidR="00A111F9" w:rsidRPr="00A111F9" w:rsidRDefault="00A111F9" w:rsidP="00A111F9">
      <w:r w:rsidRPr="00A111F9">
        <w:rPr>
          <w:b/>
          <w:bCs/>
        </w:rPr>
        <w:t xml:space="preserve">4. </w:t>
      </w:r>
      <w:r>
        <w:rPr>
          <w:b/>
          <w:bCs/>
        </w:rPr>
        <w:t xml:space="preserve">Employement </w:t>
      </w:r>
      <w:r w:rsidRPr="00A111F9">
        <w:rPr>
          <w:b/>
          <w:bCs/>
        </w:rPr>
        <w:t>Type:</w:t>
      </w:r>
      <w:r w:rsidRPr="00A111F9">
        <w:t xml:space="preserve"> </w:t>
      </w:r>
      <w:r>
        <w:t>Regular</w:t>
      </w:r>
    </w:p>
    <w:p w:rsidR="00A111F9" w:rsidRPr="00A111F9" w:rsidRDefault="00653B19" w:rsidP="00A111F9">
      <w:r w:rsidRPr="00A111F9">
        <w:rPr>
          <w:noProof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t>5. Purpose of the Position</w:t>
      </w:r>
    </w:p>
    <w:p w:rsidR="00A111F9" w:rsidRPr="00A111F9" w:rsidRDefault="00A111F9" w:rsidP="00A111F9">
      <w:r w:rsidRPr="00A111F9">
        <w:t>The Office Cleaner is responsible for ensuring that the office premises are maintained in a clean, hygienic, and orderly condition. This role is essential in creating a comfortable and professional work environment for employees and visitors.</w:t>
      </w:r>
    </w:p>
    <w:p w:rsidR="00A111F9" w:rsidRPr="00A111F9" w:rsidRDefault="00653B19" w:rsidP="00A111F9">
      <w:r w:rsidRPr="00A111F9">
        <w:rPr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t>6. Key Responsibilities</w:t>
      </w:r>
    </w:p>
    <w:p w:rsidR="00A111F9" w:rsidRPr="00A111F9" w:rsidRDefault="00A111F9" w:rsidP="00A111F9">
      <w:pPr>
        <w:numPr>
          <w:ilvl w:val="0"/>
          <w:numId w:val="1"/>
        </w:numPr>
      </w:pPr>
      <w:r w:rsidRPr="00A111F9">
        <w:rPr>
          <w:b/>
          <w:bCs/>
        </w:rPr>
        <w:t>Daily Cleaning Duties: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Sweep, mop, and vacuum floors.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Dust and wipe down furniture, workstations, and office equipment.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Empty trash bins and dispose of waste properly.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Clean and disinfect restrooms, replenish toiletries, and ensure proper hygiene.</w:t>
      </w:r>
    </w:p>
    <w:p w:rsidR="00A111F9" w:rsidRPr="00A111F9" w:rsidRDefault="00A111F9" w:rsidP="00A111F9">
      <w:pPr>
        <w:numPr>
          <w:ilvl w:val="0"/>
          <w:numId w:val="1"/>
        </w:numPr>
      </w:pPr>
      <w:r w:rsidRPr="00A111F9">
        <w:rPr>
          <w:b/>
          <w:bCs/>
        </w:rPr>
        <w:t>Periodic Cleaning Duties: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Deep clean carpets, windows, and office equipment as required.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Maintain cleanliness of kitchen/pantry areas, including washing dishes and ensuring hygiene standards.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Monitor and report any maintenance issues, such as leaking faucets or broken fixtures.</w:t>
      </w:r>
    </w:p>
    <w:p w:rsidR="00A111F9" w:rsidRPr="00A111F9" w:rsidRDefault="00A111F9" w:rsidP="00A111F9">
      <w:pPr>
        <w:numPr>
          <w:ilvl w:val="0"/>
          <w:numId w:val="1"/>
        </w:numPr>
      </w:pPr>
      <w:r w:rsidRPr="00A111F9">
        <w:rPr>
          <w:b/>
          <w:bCs/>
        </w:rPr>
        <w:t>Stock Management: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Keep track of cleaning supplies and report replenishment needs.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Ensure proper use and storage of cleaning materials and equipment.</w:t>
      </w:r>
    </w:p>
    <w:p w:rsidR="00A111F9" w:rsidRPr="00A111F9" w:rsidRDefault="00A111F9" w:rsidP="00A111F9">
      <w:pPr>
        <w:numPr>
          <w:ilvl w:val="0"/>
          <w:numId w:val="1"/>
        </w:numPr>
      </w:pPr>
      <w:r w:rsidRPr="00A111F9">
        <w:rPr>
          <w:b/>
          <w:bCs/>
        </w:rPr>
        <w:t>Other Duties: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Assist with setting up meeting rooms when required.</w:t>
      </w:r>
    </w:p>
    <w:p w:rsidR="00A111F9" w:rsidRPr="00A111F9" w:rsidRDefault="00A111F9" w:rsidP="00A111F9">
      <w:pPr>
        <w:numPr>
          <w:ilvl w:val="1"/>
          <w:numId w:val="1"/>
        </w:numPr>
      </w:pPr>
      <w:r w:rsidRPr="00A111F9">
        <w:t>Perform additional cleaning tasks as assigned by management.</w:t>
      </w:r>
    </w:p>
    <w:p w:rsidR="00A111F9" w:rsidRPr="00A111F9" w:rsidRDefault="00653B19" w:rsidP="00A111F9">
      <w:r w:rsidRPr="00A111F9">
        <w:rPr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t>7. Qualifications and Experience</w:t>
      </w:r>
    </w:p>
    <w:p w:rsidR="00A111F9" w:rsidRPr="00A111F9" w:rsidRDefault="00A111F9" w:rsidP="00A111F9">
      <w:pPr>
        <w:numPr>
          <w:ilvl w:val="0"/>
          <w:numId w:val="2"/>
        </w:numPr>
      </w:pPr>
      <w:r w:rsidRPr="00A111F9">
        <w:t>Previous experience</w:t>
      </w:r>
      <w:r>
        <w:t xml:space="preserve"> (minimum 1 year)</w:t>
      </w:r>
      <w:r w:rsidRPr="00A111F9">
        <w:t xml:space="preserve"> as an office cleaner or in a similar role is preferred.</w:t>
      </w:r>
    </w:p>
    <w:p w:rsidR="00A111F9" w:rsidRPr="00A111F9" w:rsidRDefault="00A111F9" w:rsidP="00A111F9">
      <w:pPr>
        <w:numPr>
          <w:ilvl w:val="0"/>
          <w:numId w:val="2"/>
        </w:numPr>
      </w:pPr>
      <w:r w:rsidRPr="00A111F9">
        <w:t>Basic knowledge of cleaning materials, equipment, and best practices.</w:t>
      </w:r>
    </w:p>
    <w:p w:rsidR="00A111F9" w:rsidRPr="00A111F9" w:rsidRDefault="00A111F9" w:rsidP="00A111F9">
      <w:pPr>
        <w:numPr>
          <w:ilvl w:val="0"/>
          <w:numId w:val="2"/>
        </w:numPr>
      </w:pPr>
      <w:r w:rsidRPr="00A111F9">
        <w:t>Ability to work independently and efficiently.</w:t>
      </w:r>
    </w:p>
    <w:p w:rsidR="00A111F9" w:rsidRPr="00A111F9" w:rsidRDefault="00A111F9" w:rsidP="00A111F9">
      <w:pPr>
        <w:numPr>
          <w:ilvl w:val="0"/>
          <w:numId w:val="2"/>
        </w:numPr>
      </w:pPr>
      <w:r w:rsidRPr="00A111F9">
        <w:t>Good organizational and time management skills.</w:t>
      </w:r>
    </w:p>
    <w:p w:rsidR="00A111F9" w:rsidRPr="00A111F9" w:rsidRDefault="00A111F9" w:rsidP="00A111F9">
      <w:pPr>
        <w:numPr>
          <w:ilvl w:val="0"/>
          <w:numId w:val="2"/>
        </w:numPr>
      </w:pPr>
      <w:r w:rsidRPr="00A111F9">
        <w:t>Attention to detail and commitment to hygiene standards.</w:t>
      </w:r>
    </w:p>
    <w:p w:rsidR="00A111F9" w:rsidRPr="00A111F9" w:rsidRDefault="00653B19" w:rsidP="00A111F9">
      <w:r w:rsidRPr="00A111F9">
        <w:rPr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t>8. Working Conditions</w:t>
      </w:r>
    </w:p>
    <w:p w:rsidR="00A111F9" w:rsidRPr="00A111F9" w:rsidRDefault="00A111F9" w:rsidP="00A111F9">
      <w:pPr>
        <w:numPr>
          <w:ilvl w:val="0"/>
          <w:numId w:val="3"/>
        </w:numPr>
      </w:pPr>
      <w:r w:rsidRPr="00A111F9">
        <w:t xml:space="preserve">Work hours: </w:t>
      </w:r>
      <w:r>
        <w:t>9</w:t>
      </w:r>
      <w:r w:rsidRPr="00A111F9">
        <w:t xml:space="preserve"> AM – 5</w:t>
      </w:r>
      <w:r>
        <w:t>:30</w:t>
      </w:r>
      <w:r w:rsidRPr="00A111F9">
        <w:t xml:space="preserve"> PM</w:t>
      </w:r>
    </w:p>
    <w:p w:rsidR="00A111F9" w:rsidRPr="00A111F9" w:rsidRDefault="00A111F9" w:rsidP="00A111F9">
      <w:pPr>
        <w:numPr>
          <w:ilvl w:val="0"/>
          <w:numId w:val="3"/>
        </w:numPr>
      </w:pPr>
      <w:r w:rsidRPr="00A111F9">
        <w:t>Physical demands: Requires standing, bending, and lifting light to moderate weights.</w:t>
      </w:r>
    </w:p>
    <w:p w:rsidR="00A111F9" w:rsidRPr="00A111F9" w:rsidRDefault="00A111F9" w:rsidP="00A111F9">
      <w:pPr>
        <w:numPr>
          <w:ilvl w:val="0"/>
          <w:numId w:val="3"/>
        </w:numPr>
      </w:pPr>
      <w:r w:rsidRPr="00A111F9">
        <w:t>Compliance with office safety and hygiene protocols.</w:t>
      </w:r>
    </w:p>
    <w:p w:rsidR="00A111F9" w:rsidRPr="00A111F9" w:rsidRDefault="00653B19" w:rsidP="00A111F9">
      <w:r w:rsidRPr="00A111F9"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lastRenderedPageBreak/>
        <w:t>9. Reporting and Supervision</w:t>
      </w:r>
    </w:p>
    <w:p w:rsidR="00A111F9" w:rsidRPr="00A111F9" w:rsidRDefault="00A111F9" w:rsidP="00A111F9">
      <w:r w:rsidRPr="00A111F9">
        <w:t>The Office Cleaner will report directly to the</w:t>
      </w:r>
      <w:r>
        <w:t xml:space="preserve"> Administration and HR Manager</w:t>
      </w:r>
      <w:r w:rsidRPr="00A111F9">
        <w:t>. Regular performance evaluations will be conducted to ensure quality service and adherence to assigned duties.</w:t>
      </w:r>
    </w:p>
    <w:p w:rsidR="00A111F9" w:rsidRPr="00A111F9" w:rsidRDefault="00653B19" w:rsidP="00A111F9">
      <w:r w:rsidRPr="00A111F9"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A111F9" w:rsidRPr="00A111F9" w:rsidRDefault="00A111F9" w:rsidP="00A111F9">
      <w:pPr>
        <w:rPr>
          <w:b/>
          <w:bCs/>
        </w:rPr>
      </w:pPr>
      <w:r w:rsidRPr="00A111F9">
        <w:rPr>
          <w:b/>
          <w:bCs/>
        </w:rPr>
        <w:t>1</w:t>
      </w:r>
      <w:r>
        <w:rPr>
          <w:b/>
          <w:bCs/>
        </w:rPr>
        <w:t>0</w:t>
      </w:r>
      <w:r w:rsidRPr="00A111F9">
        <w:rPr>
          <w:b/>
          <w:bCs/>
        </w:rPr>
        <w:t>. Code of Conduct</w:t>
      </w:r>
    </w:p>
    <w:p w:rsidR="00A111F9" w:rsidRPr="00A111F9" w:rsidRDefault="00A111F9" w:rsidP="00A111F9">
      <w:r w:rsidRPr="00A111F9">
        <w:t>The Office Cleaner is expected to adhere to the organization’s policies, maintain confidentiality, and conduct duties with integrity and professionalism.</w:t>
      </w:r>
    </w:p>
    <w:p w:rsidR="005057D6" w:rsidRDefault="005057D6"/>
    <w:sectPr w:rsidR="00505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2310C"/>
    <w:multiLevelType w:val="multilevel"/>
    <w:tmpl w:val="892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50B56"/>
    <w:multiLevelType w:val="multilevel"/>
    <w:tmpl w:val="1F9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D3ABE"/>
    <w:multiLevelType w:val="multilevel"/>
    <w:tmpl w:val="919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C14F7"/>
    <w:multiLevelType w:val="multilevel"/>
    <w:tmpl w:val="13A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80111">
    <w:abstractNumId w:val="3"/>
  </w:num>
  <w:num w:numId="2" w16cid:durableId="1543715437">
    <w:abstractNumId w:val="0"/>
  </w:num>
  <w:num w:numId="3" w16cid:durableId="1911381712">
    <w:abstractNumId w:val="1"/>
  </w:num>
  <w:num w:numId="4" w16cid:durableId="2623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F9"/>
    <w:rsid w:val="005057D6"/>
    <w:rsid w:val="00653B19"/>
    <w:rsid w:val="00683854"/>
    <w:rsid w:val="00856D1F"/>
    <w:rsid w:val="00A111F9"/>
    <w:rsid w:val="00A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F95A"/>
  <w15:chartTrackingRefBased/>
  <w15:docId w15:val="{915784E0-B1E0-7446-8927-F08E9EF6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2025-02-12T15:19:00Z</dcterms:created>
  <dcterms:modified xsi:type="dcterms:W3CDTF">2025-02-12T15:25:00Z</dcterms:modified>
</cp:coreProperties>
</file>